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50D15" w14:textId="77777777" w:rsidR="008F23A2" w:rsidRDefault="00E85A09" w:rsidP="0096353E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14:paraId="40A38E22" w14:textId="77777777" w:rsidR="00CE1895" w:rsidRPr="0096353E" w:rsidRDefault="00CE1895" w:rsidP="0096353E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</w:p>
    <w:p w14:paraId="5D908E55" w14:textId="77777777" w:rsidR="00E85A09" w:rsidRPr="00E85A09" w:rsidRDefault="0096353E" w:rsidP="00CE1895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Oferta</w:t>
      </w:r>
      <w:r w:rsidR="00CE189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="0034418C"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  <w:r w:rsidR="00CE18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607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Dostawa </w:t>
      </w:r>
      <w:r w:rsidR="00105866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krzeseł</w:t>
      </w:r>
      <w:r w:rsidR="003F0069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biurowych</w:t>
      </w:r>
    </w:p>
    <w:p w14:paraId="0DB146DF" w14:textId="77777777" w:rsidR="0034418C" w:rsidRPr="00AD5B25" w:rsidRDefault="0034418C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14:paraId="64F89361" w14:textId="77777777" w:rsidR="0096353E" w:rsidRDefault="0034418C" w:rsidP="0096353E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p w14:paraId="2F3ADD2F" w14:textId="77777777" w:rsidR="00DF3096" w:rsidRDefault="00DF3096" w:rsidP="00DF3096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DF3096" w:rsidRPr="002266A5" w14:paraId="533D74B2" w14:textId="77777777" w:rsidTr="00997AC0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004431F7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DF3096" w:rsidRPr="002266A5" w14:paraId="36852727" w14:textId="77777777" w:rsidTr="00997AC0">
        <w:trPr>
          <w:trHeight w:val="1688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14:paraId="77B2B1B2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1D57EA82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0CC45FB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7A59655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698F6A72" w14:textId="77777777" w:rsidTr="00997AC0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2D3BC8B4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DF3096" w:rsidRPr="002266A5" w14:paraId="711B8E55" w14:textId="77777777" w:rsidTr="00997AC0">
        <w:trPr>
          <w:trHeight w:val="549"/>
        </w:trPr>
        <w:tc>
          <w:tcPr>
            <w:tcW w:w="5094" w:type="dxa"/>
            <w:gridSpan w:val="3"/>
          </w:tcPr>
          <w:p w14:paraId="3DF37513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14:paraId="3FDF35B1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6677BE47" w14:textId="77777777" w:rsidTr="00997AC0">
        <w:trPr>
          <w:trHeight w:val="515"/>
        </w:trPr>
        <w:tc>
          <w:tcPr>
            <w:tcW w:w="5094" w:type="dxa"/>
            <w:gridSpan w:val="3"/>
          </w:tcPr>
          <w:p w14:paraId="49303436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14:paraId="594FD3A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6B6F755C" w14:textId="77777777" w:rsidTr="00997AC0">
        <w:trPr>
          <w:trHeight w:val="526"/>
        </w:trPr>
        <w:tc>
          <w:tcPr>
            <w:tcW w:w="5094" w:type="dxa"/>
            <w:gridSpan w:val="3"/>
          </w:tcPr>
          <w:p w14:paraId="1ACB995D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14:paraId="0FC74A06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3E695497" w14:textId="77777777" w:rsidTr="00997AC0">
        <w:trPr>
          <w:trHeight w:val="536"/>
        </w:trPr>
        <w:tc>
          <w:tcPr>
            <w:tcW w:w="5094" w:type="dxa"/>
            <w:gridSpan w:val="3"/>
          </w:tcPr>
          <w:p w14:paraId="2DF63891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14:paraId="59E4ED1D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06E93D6B" w14:textId="77777777" w:rsidTr="00997AC0">
        <w:trPr>
          <w:trHeight w:val="518"/>
        </w:trPr>
        <w:tc>
          <w:tcPr>
            <w:tcW w:w="2671" w:type="dxa"/>
          </w:tcPr>
          <w:p w14:paraId="69DF03A3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14:paraId="2B9B7BCD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0EDE94EF" w14:textId="77777777" w:rsidTr="00997AC0">
        <w:trPr>
          <w:trHeight w:val="550"/>
        </w:trPr>
        <w:tc>
          <w:tcPr>
            <w:tcW w:w="2671" w:type="dxa"/>
          </w:tcPr>
          <w:p w14:paraId="3CE5F276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5C93625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1D31B79F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14:paraId="175E11D3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07C9AA41" w14:textId="77777777" w:rsidTr="00997AC0">
        <w:trPr>
          <w:trHeight w:val="557"/>
        </w:trPr>
        <w:tc>
          <w:tcPr>
            <w:tcW w:w="2671" w:type="dxa"/>
          </w:tcPr>
          <w:p w14:paraId="0C04610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14:paraId="1F0B18F8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14:paraId="2793AF6B" w14:textId="77777777" w:rsidTr="00997AC0">
        <w:trPr>
          <w:trHeight w:val="557"/>
        </w:trPr>
        <w:tc>
          <w:tcPr>
            <w:tcW w:w="2671" w:type="dxa"/>
          </w:tcPr>
          <w:p w14:paraId="5E953004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14:paraId="1C5FF055" w14:textId="77777777"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8314FF" w14:paraId="77426E21" w14:textId="77777777" w:rsidTr="00997AC0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14:paraId="67BD5ABC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14:paraId="664EC758" w14:textId="77777777" w:rsidR="00DF3096" w:rsidRPr="008314FF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DF3096" w:rsidRPr="003520BA" w14:paraId="3205BD49" w14:textId="77777777" w:rsidTr="00997AC0">
        <w:trPr>
          <w:trHeight w:val="506"/>
        </w:trPr>
        <w:tc>
          <w:tcPr>
            <w:tcW w:w="9062" w:type="dxa"/>
            <w:gridSpan w:val="4"/>
          </w:tcPr>
          <w:p w14:paraId="4A87EF29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BEEC572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7219802D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57572F6A" w14:textId="77777777"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46C2D318" w14:textId="77777777"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2D02C3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14:paraId="3B29148A" w14:textId="77777777" w:rsidR="00DF3096" w:rsidRPr="003520BA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</w:tbl>
    <w:p w14:paraId="213B7A7B" w14:textId="77777777" w:rsidR="00DF3096" w:rsidRDefault="00DF3096" w:rsidP="00F26D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01D675D0" w14:textId="77777777" w:rsidR="00CE1895" w:rsidRPr="00F26D3E" w:rsidRDefault="00CE1895" w:rsidP="00F26D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0"/>
      </w:tblGrid>
      <w:tr w:rsidR="0096353E" w:rsidRPr="00A13537" w14:paraId="0C9C1FAA" w14:textId="77777777" w:rsidTr="00DF3096">
        <w:trPr>
          <w:trHeight w:val="699"/>
        </w:trPr>
        <w:tc>
          <w:tcPr>
            <w:tcW w:w="9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1B7257B9" w14:textId="77777777" w:rsidR="0096353E" w:rsidRPr="002717C1" w:rsidRDefault="0096353E" w:rsidP="007E4A4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96353E" w:rsidRPr="00A13537" w14:paraId="624C5756" w14:textId="77777777" w:rsidTr="00DF309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83DD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9D95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3A11CFEE" w14:textId="77777777" w:rsidTr="00DF309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1F9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5E3B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5C306C18" w14:textId="77777777" w:rsidTr="00DF309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14:paraId="5862B6C6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</w:tcBorders>
          </w:tcPr>
          <w:p w14:paraId="5E0AB78C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57E65EF2" w14:textId="77777777" w:rsidTr="00DF3096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14:paraId="48AFC6AF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86" w:type="dxa"/>
            <w:gridSpan w:val="2"/>
            <w:tcBorders>
              <w:bottom w:val="single" w:sz="4" w:space="0" w:color="auto"/>
            </w:tcBorders>
          </w:tcPr>
          <w:p w14:paraId="1A660BFB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14:paraId="7EAC3F42" w14:textId="7777777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3BD53DAF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6353E" w:rsidRPr="00A13537" w14:paraId="1F6F2161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B44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5F1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14:paraId="786E683F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3F6A" w14:textId="77777777"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6953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14:paraId="2E0EA6F9" w14:textId="7777777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2396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6D3BFE24" w14:textId="132973E5"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</w:t>
            </w:r>
            <w:r w:rsidR="00256FA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="00256FA3">
              <w:rPr>
                <w:rFonts w:ascii="Times New Roman" w:hAnsi="Times New Roman"/>
                <w:szCs w:val="24"/>
              </w:rPr>
              <w:t xml:space="preserve"> 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3191A450" w14:textId="77777777"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3B596702" w14:textId="77777777" w:rsidR="0096353E" w:rsidRDefault="0096353E" w:rsidP="0096353E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14:paraId="6FD17850" w14:textId="77777777" w:rsidR="0096353E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20184EE" w14:textId="77777777" w:rsidR="0096353E" w:rsidRPr="009438A1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14:paraId="1F557FA5" w14:textId="77777777" w:rsidR="0096353E" w:rsidRPr="00F26D3E" w:rsidRDefault="0096353E" w:rsidP="00F26D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</w:tc>
      </w:tr>
      <w:tr w:rsidR="0096353E" w:rsidRPr="00A13537" w14:paraId="3F8270FA" w14:textId="77777777" w:rsidTr="00DF3096">
        <w:trPr>
          <w:trHeight w:val="662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328639F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="005C05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6353E" w:rsidRPr="00A13537" w14:paraId="2A4F5F33" w14:textId="7777777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F2BB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9420" w14:textId="77777777"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4203FD9F" w14:textId="77777777" w:rsidR="0096353E" w:rsidRDefault="0096353E" w:rsidP="0096353E">
      <w:pPr>
        <w:pStyle w:val="Akapitzlist"/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2E258B4A" w14:textId="77777777" w:rsidR="00386A11" w:rsidRDefault="00386A11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5D5725" w14:textId="77777777" w:rsidR="00F26D3E" w:rsidRDefault="00F26D3E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E5084D" w14:textId="77777777" w:rsidR="00F26D3E" w:rsidRDefault="00F26D3E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7C2E25" w14:textId="77777777" w:rsidR="00F26D3E" w:rsidRDefault="00F26D3E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402EF73" w14:textId="77777777" w:rsidR="00105866" w:rsidRPr="000004FF" w:rsidRDefault="00105866" w:rsidP="00105866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OFERUJEMY WYKONANIE ZAMÓWIENIA zgodnie z wymogami zawartymi </w:t>
      </w:r>
      <w:r w:rsidR="005F211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specyfika</w:t>
      </w:r>
      <w:r w:rsidR="005F2112">
        <w:rPr>
          <w:rFonts w:ascii="Times New Roman" w:eastAsia="Times New Roman" w:hAnsi="Times New Roman"/>
          <w:b/>
          <w:sz w:val="24"/>
          <w:szCs w:val="24"/>
          <w:lang w:eastAsia="ar-SA"/>
        </w:rPr>
        <w:t>cji warunków zamówienia, w tym S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zczegółowym opisie </w:t>
      </w:r>
      <w:r w:rsidR="005F2112">
        <w:rPr>
          <w:rFonts w:ascii="Times New Roman" w:eastAsia="Times New Roman" w:hAnsi="Times New Roman"/>
          <w:b/>
          <w:sz w:val="24"/>
          <w:szCs w:val="24"/>
          <w:lang w:eastAsia="ar-SA"/>
        </w:rPr>
        <w:t>przedmiotu zamówienia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Załącznik nr 4 do SWZ oraz projektowanych postanowieniach umowy za następującą cenę i na poniższych warunkach</w:t>
      </w:r>
      <w:r w:rsidRPr="004F5A7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701"/>
        <w:gridCol w:w="1559"/>
        <w:gridCol w:w="2126"/>
        <w:gridCol w:w="567"/>
        <w:gridCol w:w="567"/>
        <w:gridCol w:w="1276"/>
        <w:gridCol w:w="1417"/>
      </w:tblGrid>
      <w:tr w:rsidR="00271F59" w:rsidRPr="005909A1" w14:paraId="44DC9F2F" w14:textId="77777777" w:rsidTr="00271F59">
        <w:trPr>
          <w:jc w:val="center"/>
        </w:trPr>
        <w:tc>
          <w:tcPr>
            <w:tcW w:w="421" w:type="dxa"/>
            <w:shd w:val="clear" w:color="auto" w:fill="DEEAF6" w:themeFill="accent1" w:themeFillTint="33"/>
            <w:vAlign w:val="center"/>
          </w:tcPr>
          <w:p w14:paraId="4FA8D67C" w14:textId="2B0F0874" w:rsidR="00271F59" w:rsidRPr="00CB7C09" w:rsidRDefault="00271F59" w:rsidP="00CB7C09">
            <w:pPr>
              <w:tabs>
                <w:tab w:val="left" w:pos="6397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</w:t>
            </w:r>
            <w:r w:rsidRPr="00CB7C09">
              <w:rPr>
                <w:rFonts w:eastAsia="Calibri"/>
              </w:rPr>
              <w:t>p.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14:paraId="1B3931DF" w14:textId="77777777" w:rsidR="00271F59" w:rsidRPr="005909A1" w:rsidRDefault="00271F59" w:rsidP="003847AD">
            <w:pPr>
              <w:tabs>
                <w:tab w:val="left" w:pos="6397"/>
              </w:tabs>
              <w:rPr>
                <w:rFonts w:eastAsia="Calibri"/>
              </w:rPr>
            </w:pPr>
            <w:r w:rsidRPr="005909A1">
              <w:rPr>
                <w:rFonts w:eastAsia="Calibri"/>
              </w:rPr>
              <w:t>Przedmiot zamówienia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14:paraId="4B165A21" w14:textId="77777777" w:rsidR="00271F59" w:rsidRDefault="00271F59" w:rsidP="003847AD">
            <w:pPr>
              <w:tabs>
                <w:tab w:val="left" w:pos="6397"/>
              </w:tabs>
              <w:jc w:val="center"/>
              <w:rPr>
                <w:rFonts w:eastAsia="Calibri"/>
              </w:rPr>
            </w:pPr>
          </w:p>
          <w:p w14:paraId="1FE967FA" w14:textId="263CD4B7" w:rsidR="00271F59" w:rsidRPr="005909A1" w:rsidRDefault="00271F59" w:rsidP="003847AD">
            <w:pPr>
              <w:tabs>
                <w:tab w:val="left" w:pos="6397"/>
              </w:tabs>
              <w:jc w:val="center"/>
              <w:rPr>
                <w:rFonts w:eastAsia="Calibri"/>
              </w:rPr>
            </w:pPr>
            <w:r w:rsidRPr="005909A1">
              <w:rPr>
                <w:rFonts w:eastAsia="Calibri"/>
              </w:rPr>
              <w:t>Nazwa producenta oferowanych krzeseł</w:t>
            </w:r>
            <w:r w:rsidR="00AD6F04">
              <w:rPr>
                <w:rFonts w:eastAsia="Calibri"/>
              </w:rPr>
              <w:t>/foteli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27A098C5" w14:textId="32A6A71E" w:rsidR="00271F59" w:rsidRPr="005909A1" w:rsidRDefault="00271F59" w:rsidP="003847AD">
            <w:pPr>
              <w:tabs>
                <w:tab w:val="left" w:pos="6397"/>
              </w:tabs>
              <w:jc w:val="center"/>
              <w:rPr>
                <w:rFonts w:eastAsia="Calibri"/>
              </w:rPr>
            </w:pPr>
            <w:r w:rsidRPr="005909A1">
              <w:rPr>
                <w:rFonts w:eastAsia="Calibri"/>
              </w:rPr>
              <w:t>Nazwa/</w:t>
            </w:r>
            <w:r>
              <w:rPr>
                <w:rFonts w:eastAsia="Calibri"/>
              </w:rPr>
              <w:t xml:space="preserve"> </w:t>
            </w:r>
            <w:r w:rsidRPr="005909A1">
              <w:rPr>
                <w:rFonts w:eastAsia="Calibri"/>
              </w:rPr>
              <w:t>producent tkaniny tapicerskiej, z której wykonane będą</w:t>
            </w:r>
            <w:r w:rsidR="003C0A1A">
              <w:rPr>
                <w:rFonts w:eastAsia="Calibri"/>
              </w:rPr>
              <w:t xml:space="preserve"> krzesła miękkie typu ISO oraz</w:t>
            </w:r>
            <w:r w:rsidRPr="005909A1">
              <w:rPr>
                <w:rFonts w:eastAsia="Calibri"/>
              </w:rPr>
              <w:t xml:space="preserve"> siedziska</w:t>
            </w:r>
            <w:r w:rsidR="003C0A1A">
              <w:rPr>
                <w:rFonts w:eastAsia="Calibri"/>
              </w:rPr>
              <w:t xml:space="preserve"> krzeseł obrotowych </w:t>
            </w:r>
            <w:r w:rsidR="00324DEB">
              <w:rPr>
                <w:rFonts w:eastAsia="Calibri"/>
              </w:rPr>
              <w:t>(należy podać jedną, wspólną tkaninę dla krzeseł z pozycji 1 i 2 )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14:paraId="7C3AF97F" w14:textId="04A4215D" w:rsidR="00271F59" w:rsidRPr="005909A1" w:rsidRDefault="00271F59" w:rsidP="003847AD">
            <w:pPr>
              <w:tabs>
                <w:tab w:val="left" w:pos="6397"/>
              </w:tabs>
              <w:jc w:val="center"/>
              <w:rPr>
                <w:rFonts w:eastAsia="Calibri"/>
              </w:rPr>
            </w:pPr>
            <w:r w:rsidRPr="005909A1">
              <w:rPr>
                <w:rFonts w:eastAsia="Calibri"/>
              </w:rPr>
              <w:t>J.m.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14:paraId="7D8273E5" w14:textId="77777777" w:rsidR="00271F59" w:rsidRPr="005909A1" w:rsidRDefault="00271F59" w:rsidP="003847AD">
            <w:pPr>
              <w:tabs>
                <w:tab w:val="left" w:pos="6397"/>
              </w:tabs>
              <w:jc w:val="center"/>
              <w:rPr>
                <w:rFonts w:eastAsia="Calibri"/>
              </w:rPr>
            </w:pPr>
            <w:r w:rsidRPr="005909A1">
              <w:rPr>
                <w:rFonts w:eastAsia="Calibri"/>
              </w:rPr>
              <w:t>Ilość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10A514A7" w14:textId="77777777" w:rsidR="00271F59" w:rsidRPr="005909A1" w:rsidRDefault="00271F59" w:rsidP="003847AD">
            <w:pPr>
              <w:tabs>
                <w:tab w:val="left" w:pos="6397"/>
              </w:tabs>
              <w:spacing w:line="240" w:lineRule="auto"/>
              <w:jc w:val="center"/>
              <w:rPr>
                <w:rFonts w:eastAsia="Calibri"/>
                <w:b/>
              </w:rPr>
            </w:pPr>
            <w:r w:rsidRPr="005909A1">
              <w:rPr>
                <w:rFonts w:eastAsia="Calibri"/>
              </w:rPr>
              <w:t>Cena jednostkowa brutto w PLN*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2815F2E8" w14:textId="77777777" w:rsidR="00271F59" w:rsidRPr="005909A1" w:rsidRDefault="00271F59" w:rsidP="003847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</w:p>
          <w:p w14:paraId="6D147682" w14:textId="5F49C7FB" w:rsidR="00271F59" w:rsidRPr="005909A1" w:rsidRDefault="00271F59" w:rsidP="003847AD">
            <w:pPr>
              <w:tabs>
                <w:tab w:val="left" w:pos="6397"/>
              </w:tabs>
              <w:spacing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Wartość</w:t>
            </w:r>
            <w:r w:rsidRPr="005909A1">
              <w:rPr>
                <w:rFonts w:eastAsia="Calibri"/>
              </w:rPr>
              <w:t xml:space="preserve"> brutto w PLN*</w:t>
            </w:r>
          </w:p>
          <w:p w14:paraId="45135D53" w14:textId="6F7EBF00" w:rsidR="00271F59" w:rsidRPr="005909A1" w:rsidRDefault="00271F59" w:rsidP="003847AD">
            <w:pPr>
              <w:tabs>
                <w:tab w:val="left" w:pos="6397"/>
              </w:tabs>
              <w:spacing w:line="240" w:lineRule="auto"/>
              <w:jc w:val="center"/>
              <w:rPr>
                <w:rFonts w:eastAsia="Calibri"/>
              </w:rPr>
            </w:pPr>
            <w:r w:rsidRPr="005909A1">
              <w:rPr>
                <w:rFonts w:eastAsia="Calibri"/>
              </w:rPr>
              <w:t>(kol.</w:t>
            </w:r>
            <w:r w:rsidR="004020B7">
              <w:rPr>
                <w:rFonts w:eastAsia="Calibri"/>
              </w:rPr>
              <w:t>6</w:t>
            </w:r>
            <w:r w:rsidRPr="005909A1">
              <w:rPr>
                <w:rFonts w:eastAsia="Calibri"/>
              </w:rPr>
              <w:t xml:space="preserve"> x kol.</w:t>
            </w:r>
            <w:r w:rsidR="004020B7">
              <w:rPr>
                <w:rFonts w:eastAsia="Calibri"/>
              </w:rPr>
              <w:t>7</w:t>
            </w:r>
            <w:r w:rsidRPr="005909A1">
              <w:rPr>
                <w:rFonts w:eastAsia="Calibri"/>
              </w:rPr>
              <w:t>)</w:t>
            </w:r>
          </w:p>
        </w:tc>
      </w:tr>
      <w:tr w:rsidR="00271F59" w:rsidRPr="005909A1" w14:paraId="0DAB3006" w14:textId="77777777" w:rsidTr="00271F59">
        <w:trPr>
          <w:jc w:val="center"/>
        </w:trPr>
        <w:tc>
          <w:tcPr>
            <w:tcW w:w="421" w:type="dxa"/>
            <w:vAlign w:val="center"/>
          </w:tcPr>
          <w:p w14:paraId="5ED3A2E4" w14:textId="77777777" w:rsidR="00271F59" w:rsidRPr="005909A1" w:rsidRDefault="00271F59" w:rsidP="003847AD">
            <w:pPr>
              <w:tabs>
                <w:tab w:val="left" w:pos="6397"/>
              </w:tabs>
              <w:spacing w:after="0"/>
              <w:jc w:val="center"/>
              <w:rPr>
                <w:rFonts w:eastAsia="Calibri"/>
                <w:b/>
                <w:bCs/>
              </w:rPr>
            </w:pPr>
            <w:r w:rsidRPr="005909A1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1701" w:type="dxa"/>
            <w:vAlign w:val="center"/>
          </w:tcPr>
          <w:p w14:paraId="781CF657" w14:textId="77777777" w:rsidR="00271F59" w:rsidRPr="005909A1" w:rsidRDefault="00271F59" w:rsidP="003847AD">
            <w:pPr>
              <w:tabs>
                <w:tab w:val="left" w:pos="6397"/>
              </w:tabs>
              <w:spacing w:after="0"/>
              <w:jc w:val="center"/>
              <w:rPr>
                <w:rFonts w:eastAsia="Calibri"/>
                <w:b/>
                <w:bCs/>
              </w:rPr>
            </w:pPr>
            <w:r w:rsidRPr="005909A1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559" w:type="dxa"/>
          </w:tcPr>
          <w:p w14:paraId="2A9A6B17" w14:textId="325C8391" w:rsidR="00271F59" w:rsidRPr="005909A1" w:rsidRDefault="00271F59" w:rsidP="003847AD">
            <w:pPr>
              <w:tabs>
                <w:tab w:val="left" w:pos="6397"/>
              </w:tabs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2126" w:type="dxa"/>
          </w:tcPr>
          <w:p w14:paraId="56BF7B69" w14:textId="22302E11" w:rsidR="00271F59" w:rsidRPr="00E9093C" w:rsidRDefault="00271F59" w:rsidP="003847AD">
            <w:pPr>
              <w:tabs>
                <w:tab w:val="left" w:pos="6397"/>
              </w:tabs>
              <w:spacing w:after="0"/>
              <w:jc w:val="center"/>
              <w:rPr>
                <w:rFonts w:eastAsia="Calibri"/>
                <w:b/>
                <w:bCs/>
              </w:rPr>
            </w:pPr>
            <w:r w:rsidRPr="00E9093C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567" w:type="dxa"/>
            <w:vAlign w:val="center"/>
          </w:tcPr>
          <w:p w14:paraId="0A236EEE" w14:textId="6E9D3BCB" w:rsidR="00271F59" w:rsidRPr="005909A1" w:rsidRDefault="00271F59" w:rsidP="003847AD">
            <w:pPr>
              <w:tabs>
                <w:tab w:val="left" w:pos="6397"/>
              </w:tabs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567" w:type="dxa"/>
            <w:vAlign w:val="center"/>
          </w:tcPr>
          <w:p w14:paraId="0C6355BD" w14:textId="5F068C28" w:rsidR="00271F59" w:rsidRPr="005909A1" w:rsidRDefault="00271F59" w:rsidP="003847AD">
            <w:pPr>
              <w:tabs>
                <w:tab w:val="left" w:pos="6397"/>
              </w:tabs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276" w:type="dxa"/>
            <w:vAlign w:val="center"/>
          </w:tcPr>
          <w:p w14:paraId="59DCECC1" w14:textId="26C4E12C" w:rsidR="00271F59" w:rsidRPr="005909A1" w:rsidRDefault="00271F59" w:rsidP="003847AD">
            <w:pPr>
              <w:tabs>
                <w:tab w:val="left" w:pos="6397"/>
              </w:tabs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417" w:type="dxa"/>
            <w:vAlign w:val="center"/>
          </w:tcPr>
          <w:p w14:paraId="0B7391B1" w14:textId="7989B64D" w:rsidR="00271F59" w:rsidRPr="005909A1" w:rsidRDefault="00271F59" w:rsidP="003847AD">
            <w:pPr>
              <w:tabs>
                <w:tab w:val="left" w:pos="6397"/>
              </w:tabs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8</w:t>
            </w:r>
          </w:p>
        </w:tc>
      </w:tr>
      <w:tr w:rsidR="008E0A66" w:rsidRPr="005909A1" w14:paraId="369C31A4" w14:textId="77777777" w:rsidTr="00271F59">
        <w:trPr>
          <w:trHeight w:val="1260"/>
          <w:jc w:val="center"/>
        </w:trPr>
        <w:tc>
          <w:tcPr>
            <w:tcW w:w="421" w:type="dxa"/>
            <w:vAlign w:val="center"/>
          </w:tcPr>
          <w:p w14:paraId="7B5E1E42" w14:textId="77777777" w:rsidR="008E0A66" w:rsidRPr="005909A1" w:rsidRDefault="008E0A66" w:rsidP="00DF797C">
            <w:pPr>
              <w:tabs>
                <w:tab w:val="left" w:pos="6397"/>
              </w:tabs>
              <w:jc w:val="center"/>
              <w:rPr>
                <w:rFonts w:eastAsia="Calibri"/>
              </w:rPr>
            </w:pPr>
            <w:r w:rsidRPr="005909A1">
              <w:rPr>
                <w:rFonts w:eastAsia="Calibri"/>
              </w:rPr>
              <w:t>1.</w:t>
            </w:r>
          </w:p>
        </w:tc>
        <w:tc>
          <w:tcPr>
            <w:tcW w:w="1701" w:type="dxa"/>
            <w:vAlign w:val="center"/>
          </w:tcPr>
          <w:p w14:paraId="64BBC023" w14:textId="3DFBE314" w:rsidR="008E0A66" w:rsidRPr="005909A1" w:rsidRDefault="008E0A66" w:rsidP="003847AD">
            <w:pPr>
              <w:rPr>
                <w:rFonts w:eastAsia="Calibri"/>
              </w:rPr>
            </w:pPr>
            <w:r>
              <w:rPr>
                <w:b/>
                <w:sz w:val="23"/>
                <w:szCs w:val="23"/>
              </w:rPr>
              <w:t>Krzesło obrotowe</w:t>
            </w:r>
            <w:r w:rsidRPr="005909A1">
              <w:rPr>
                <w:b/>
                <w:sz w:val="23"/>
                <w:szCs w:val="23"/>
              </w:rPr>
              <w:t xml:space="preserve">  </w:t>
            </w:r>
            <w:r w:rsidRPr="005909A1"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</w:tcPr>
          <w:p w14:paraId="1F6629D0" w14:textId="77777777" w:rsidR="008E0A66" w:rsidRPr="005909A1" w:rsidRDefault="008E0A66" w:rsidP="00DF797C">
            <w:pPr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vMerge w:val="restart"/>
          </w:tcPr>
          <w:p w14:paraId="5E99D35B" w14:textId="77777777" w:rsidR="003C0A1A" w:rsidRDefault="003C0A1A" w:rsidP="003C0A1A">
            <w:pPr>
              <w:jc w:val="center"/>
              <w:rPr>
                <w:rFonts w:eastAsia="Calibri"/>
              </w:rPr>
            </w:pPr>
          </w:p>
          <w:p w14:paraId="75FDF97F" w14:textId="0550AEF4" w:rsidR="008E0A66" w:rsidRPr="00E9093C" w:rsidRDefault="008E0A66" w:rsidP="003C0A1A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14:paraId="11C6E9CA" w14:textId="0AEE60A3" w:rsidR="008E0A66" w:rsidRPr="005909A1" w:rsidRDefault="008E0A66" w:rsidP="00DF797C">
            <w:pPr>
              <w:jc w:val="center"/>
              <w:rPr>
                <w:rFonts w:eastAsia="Calibri"/>
              </w:rPr>
            </w:pPr>
            <w:r w:rsidRPr="005909A1">
              <w:rPr>
                <w:rFonts w:eastAsia="Calibri"/>
              </w:rPr>
              <w:t>szt.</w:t>
            </w:r>
          </w:p>
        </w:tc>
        <w:tc>
          <w:tcPr>
            <w:tcW w:w="567" w:type="dxa"/>
            <w:vAlign w:val="center"/>
          </w:tcPr>
          <w:p w14:paraId="1703B384" w14:textId="672278F5" w:rsidR="008E0A66" w:rsidRPr="005909A1" w:rsidRDefault="008E0A66" w:rsidP="00DF797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170</w:t>
            </w:r>
          </w:p>
        </w:tc>
        <w:tc>
          <w:tcPr>
            <w:tcW w:w="1276" w:type="dxa"/>
            <w:vAlign w:val="center"/>
          </w:tcPr>
          <w:p w14:paraId="040A8D39" w14:textId="77777777" w:rsidR="008E0A66" w:rsidRPr="005909A1" w:rsidRDefault="008E0A66" w:rsidP="003847AD">
            <w:pPr>
              <w:tabs>
                <w:tab w:val="left" w:pos="6397"/>
              </w:tabs>
              <w:rPr>
                <w:rFonts w:eastAsia="Calibri"/>
              </w:rPr>
            </w:pPr>
          </w:p>
        </w:tc>
        <w:tc>
          <w:tcPr>
            <w:tcW w:w="1417" w:type="dxa"/>
            <w:vAlign w:val="center"/>
          </w:tcPr>
          <w:p w14:paraId="23D87503" w14:textId="77777777" w:rsidR="008E0A66" w:rsidRPr="005909A1" w:rsidRDefault="008E0A66" w:rsidP="003847AD">
            <w:pPr>
              <w:tabs>
                <w:tab w:val="left" w:pos="6397"/>
              </w:tabs>
              <w:rPr>
                <w:rFonts w:eastAsia="Calibri"/>
              </w:rPr>
            </w:pPr>
          </w:p>
        </w:tc>
      </w:tr>
      <w:tr w:rsidR="008E0A66" w:rsidRPr="005909A1" w14:paraId="28E21CA2" w14:textId="77777777" w:rsidTr="00AD6F04">
        <w:trPr>
          <w:trHeight w:val="1260"/>
          <w:jc w:val="center"/>
        </w:trPr>
        <w:tc>
          <w:tcPr>
            <w:tcW w:w="421" w:type="dxa"/>
            <w:vAlign w:val="center"/>
          </w:tcPr>
          <w:p w14:paraId="4FA5DCDC" w14:textId="780F70DC" w:rsidR="008E0A66" w:rsidRPr="005909A1" w:rsidRDefault="008E0A66" w:rsidP="00DF797C">
            <w:pPr>
              <w:tabs>
                <w:tab w:val="left" w:pos="6397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1701" w:type="dxa"/>
            <w:vAlign w:val="center"/>
          </w:tcPr>
          <w:p w14:paraId="2916BC90" w14:textId="061BC073" w:rsidR="008E0A66" w:rsidRDefault="008E0A66" w:rsidP="003847AD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Krzesło miękkie</w:t>
            </w:r>
            <w:r w:rsidR="003C0A1A">
              <w:rPr>
                <w:b/>
                <w:sz w:val="23"/>
                <w:szCs w:val="23"/>
              </w:rPr>
              <w:t xml:space="preserve"> typu ISO</w:t>
            </w:r>
          </w:p>
        </w:tc>
        <w:tc>
          <w:tcPr>
            <w:tcW w:w="1559" w:type="dxa"/>
          </w:tcPr>
          <w:p w14:paraId="276B529E" w14:textId="77777777" w:rsidR="008E0A66" w:rsidRDefault="008E0A66" w:rsidP="00DF797C">
            <w:pPr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1F6D0F7F" w14:textId="2D5EC2FE" w:rsidR="008E0A66" w:rsidRPr="00E9093C" w:rsidRDefault="008E0A66" w:rsidP="00DF797C">
            <w:pPr>
              <w:jc w:val="center"/>
              <w:rPr>
                <w:rFonts w:eastAsia="Calibri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14:paraId="684CB594" w14:textId="2B596464" w:rsidR="008E0A66" w:rsidRPr="005909A1" w:rsidRDefault="008E0A66" w:rsidP="00DF797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szt.</w:t>
            </w:r>
          </w:p>
        </w:tc>
        <w:tc>
          <w:tcPr>
            <w:tcW w:w="567" w:type="dxa"/>
            <w:vAlign w:val="center"/>
          </w:tcPr>
          <w:p w14:paraId="61DEE3BA" w14:textId="4D870902" w:rsidR="008E0A66" w:rsidRPr="005909A1" w:rsidRDefault="008E0A66" w:rsidP="00DF797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  <w:tc>
          <w:tcPr>
            <w:tcW w:w="1276" w:type="dxa"/>
            <w:vAlign w:val="center"/>
          </w:tcPr>
          <w:p w14:paraId="3ED3452A" w14:textId="77777777" w:rsidR="008E0A66" w:rsidRPr="005909A1" w:rsidRDefault="008E0A66" w:rsidP="003847AD">
            <w:pPr>
              <w:tabs>
                <w:tab w:val="left" w:pos="6397"/>
              </w:tabs>
              <w:rPr>
                <w:rFonts w:eastAsia="Calibri"/>
              </w:rPr>
            </w:pPr>
          </w:p>
        </w:tc>
        <w:tc>
          <w:tcPr>
            <w:tcW w:w="1417" w:type="dxa"/>
            <w:vAlign w:val="center"/>
          </w:tcPr>
          <w:p w14:paraId="4A1139FE" w14:textId="77777777" w:rsidR="008E0A66" w:rsidRPr="005909A1" w:rsidRDefault="008E0A66" w:rsidP="003847AD">
            <w:pPr>
              <w:tabs>
                <w:tab w:val="left" w:pos="6397"/>
              </w:tabs>
              <w:rPr>
                <w:rFonts w:eastAsia="Calibri"/>
              </w:rPr>
            </w:pPr>
          </w:p>
        </w:tc>
      </w:tr>
      <w:tr w:rsidR="00271F59" w:rsidRPr="005909A1" w14:paraId="4F990061" w14:textId="77777777" w:rsidTr="00AD6F04">
        <w:trPr>
          <w:trHeight w:val="1260"/>
          <w:jc w:val="center"/>
        </w:trPr>
        <w:tc>
          <w:tcPr>
            <w:tcW w:w="421" w:type="dxa"/>
            <w:vAlign w:val="center"/>
          </w:tcPr>
          <w:p w14:paraId="3169B64C" w14:textId="03F12D01" w:rsidR="00271F59" w:rsidRPr="005909A1" w:rsidRDefault="00271F59" w:rsidP="00DF797C">
            <w:pPr>
              <w:tabs>
                <w:tab w:val="left" w:pos="6397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1701" w:type="dxa"/>
            <w:vAlign w:val="center"/>
          </w:tcPr>
          <w:p w14:paraId="3F835CDF" w14:textId="2CAADEE5" w:rsidR="00271F59" w:rsidRDefault="00271F59" w:rsidP="003847AD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Fotel obrotowy 24/7</w:t>
            </w:r>
          </w:p>
        </w:tc>
        <w:tc>
          <w:tcPr>
            <w:tcW w:w="1559" w:type="dxa"/>
          </w:tcPr>
          <w:p w14:paraId="3F78FB2D" w14:textId="77777777" w:rsidR="00271F59" w:rsidRDefault="00271F59" w:rsidP="00DF797C">
            <w:pPr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l2br w:val="single" w:sz="4" w:space="0" w:color="auto"/>
            </w:tcBorders>
          </w:tcPr>
          <w:p w14:paraId="0DD62690" w14:textId="5B4D4C67" w:rsidR="00271F59" w:rsidRPr="00E9093C" w:rsidRDefault="00271F59" w:rsidP="00DF797C">
            <w:pPr>
              <w:jc w:val="center"/>
              <w:rPr>
                <w:rFonts w:eastAsia="Calibri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14:paraId="2D8EB9FE" w14:textId="35F83355" w:rsidR="00271F59" w:rsidRPr="005909A1" w:rsidRDefault="00271F59" w:rsidP="00DF797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szt.</w:t>
            </w:r>
          </w:p>
        </w:tc>
        <w:tc>
          <w:tcPr>
            <w:tcW w:w="567" w:type="dxa"/>
            <w:vAlign w:val="center"/>
          </w:tcPr>
          <w:p w14:paraId="57821D17" w14:textId="6E9DFD36" w:rsidR="00271F59" w:rsidRPr="005909A1" w:rsidRDefault="004D1A4F" w:rsidP="00DF797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1276" w:type="dxa"/>
            <w:vAlign w:val="center"/>
          </w:tcPr>
          <w:p w14:paraId="35A2D0B3" w14:textId="77777777" w:rsidR="00271F59" w:rsidRPr="005909A1" w:rsidRDefault="00271F59" w:rsidP="003847AD">
            <w:pPr>
              <w:tabs>
                <w:tab w:val="left" w:pos="6397"/>
              </w:tabs>
              <w:rPr>
                <w:rFonts w:eastAsia="Calibri"/>
              </w:rPr>
            </w:pPr>
          </w:p>
        </w:tc>
        <w:tc>
          <w:tcPr>
            <w:tcW w:w="1417" w:type="dxa"/>
            <w:vAlign w:val="center"/>
          </w:tcPr>
          <w:p w14:paraId="422D3898" w14:textId="77777777" w:rsidR="00271F59" w:rsidRPr="005909A1" w:rsidRDefault="00271F59" w:rsidP="003847AD">
            <w:pPr>
              <w:tabs>
                <w:tab w:val="left" w:pos="6397"/>
              </w:tabs>
              <w:rPr>
                <w:rFonts w:eastAsia="Calibri"/>
              </w:rPr>
            </w:pPr>
          </w:p>
        </w:tc>
      </w:tr>
      <w:tr w:rsidR="00271F59" w:rsidRPr="005909A1" w14:paraId="28140147" w14:textId="77777777" w:rsidTr="00271F59">
        <w:trPr>
          <w:trHeight w:val="1260"/>
          <w:jc w:val="center"/>
        </w:trPr>
        <w:tc>
          <w:tcPr>
            <w:tcW w:w="8217" w:type="dxa"/>
            <w:gridSpan w:val="7"/>
          </w:tcPr>
          <w:p w14:paraId="6C8B5934" w14:textId="77777777" w:rsidR="003C1A65" w:rsidRDefault="003C1A65" w:rsidP="003847AD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  <w:p w14:paraId="5D2A6CE1" w14:textId="2D59F41C" w:rsidR="003D5D8C" w:rsidRDefault="003C1A65" w:rsidP="003847AD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KRYTERIUM I: CENA</w:t>
            </w:r>
          </w:p>
          <w:p w14:paraId="52EAA1E6" w14:textId="6110D0E3" w:rsidR="00271F59" w:rsidRPr="00DF797C" w:rsidRDefault="00271F59" w:rsidP="003847AD">
            <w:pPr>
              <w:tabs>
                <w:tab w:val="left" w:pos="6397"/>
              </w:tabs>
              <w:rPr>
                <w:rFonts w:eastAsia="Calibri"/>
              </w:rPr>
            </w:pPr>
            <w:r w:rsidRPr="00DF797C">
              <w:rPr>
                <w:rFonts w:ascii="Times New Roman" w:eastAsia="Calibri" w:hAnsi="Times New Roman" w:cs="Times New Roman"/>
                <w:b/>
                <w:color w:val="000000"/>
              </w:rPr>
              <w:t xml:space="preserve">Cena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ogółem</w:t>
            </w:r>
            <w:r w:rsidRPr="00DF797C">
              <w:rPr>
                <w:rFonts w:ascii="Times New Roman" w:eastAsia="Calibri" w:hAnsi="Times New Roman" w:cs="Times New Roman"/>
                <w:b/>
                <w:color w:val="000000"/>
              </w:rPr>
              <w:t xml:space="preserve"> brutto (suma pozycji 1-3):</w:t>
            </w:r>
          </w:p>
        </w:tc>
        <w:tc>
          <w:tcPr>
            <w:tcW w:w="1417" w:type="dxa"/>
            <w:vAlign w:val="center"/>
          </w:tcPr>
          <w:p w14:paraId="0E51C9C0" w14:textId="77777777" w:rsidR="00271F59" w:rsidRPr="005909A1" w:rsidRDefault="00271F59" w:rsidP="003847AD">
            <w:pPr>
              <w:tabs>
                <w:tab w:val="left" w:pos="6397"/>
              </w:tabs>
              <w:rPr>
                <w:rFonts w:eastAsia="Calibri"/>
              </w:rPr>
            </w:pPr>
          </w:p>
        </w:tc>
      </w:tr>
    </w:tbl>
    <w:p w14:paraId="21291F5F" w14:textId="77777777" w:rsidR="00F26D3E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14:paraId="150F08E4" w14:textId="77777777" w:rsidR="00951161" w:rsidRDefault="00951161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tbl>
      <w:tblPr>
        <w:tblW w:w="9699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99"/>
      </w:tblGrid>
      <w:tr w:rsidR="00324DEB" w:rsidRPr="006E5CEF" w14:paraId="3E380C64" w14:textId="77777777" w:rsidTr="003C0A1A">
        <w:trPr>
          <w:trHeight w:val="790"/>
        </w:trPr>
        <w:tc>
          <w:tcPr>
            <w:tcW w:w="9699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26BA8CBA" w14:textId="7DD57913" w:rsidR="00324DEB" w:rsidRPr="003C0A1A" w:rsidRDefault="00324DEB" w:rsidP="00E059B4">
            <w:pPr>
              <w:tabs>
                <w:tab w:val="left" w:pos="1134"/>
                <w:tab w:val="left" w:pos="9214"/>
              </w:tabs>
              <w:spacing w:after="0" w:line="240" w:lineRule="auto"/>
              <w:ind w:left="-262" w:right="141" w:firstLine="262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0A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Oświadczamy, że oferowane krzesła miękkie typu ISO oraz siedziska krzeseł obrotowych wykonane są z tkaniny zawierającej 100 % poliester</w:t>
            </w:r>
          </w:p>
          <w:p w14:paraId="5DB58F30" w14:textId="77777777" w:rsidR="00324DEB" w:rsidRPr="003C0A1A" w:rsidRDefault="00324DEB" w:rsidP="00E059B4">
            <w:pPr>
              <w:tabs>
                <w:tab w:val="left" w:pos="1134"/>
                <w:tab w:val="left" w:pos="9214"/>
              </w:tabs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A1A">
              <w:rPr>
                <w:rFonts w:ascii="Times New Roman" w:hAnsi="Times New Roman" w:cs="Times New Roman"/>
                <w:i/>
                <w:sz w:val="28"/>
                <w:szCs w:val="28"/>
              </w:rPr>
              <w:t>(Należy zaznaczyć /wpisać „TAK” lub „NIE”)</w:t>
            </w:r>
          </w:p>
          <w:p w14:paraId="1943198E" w14:textId="77777777" w:rsidR="00324DEB" w:rsidRPr="003C0A1A" w:rsidRDefault="00324DEB" w:rsidP="00E059B4">
            <w:pPr>
              <w:widowControl w:val="0"/>
              <w:suppressLineNumbers/>
              <w:suppressAutoHyphens/>
              <w:spacing w:after="0" w:line="240" w:lineRule="auto"/>
              <w:rPr>
                <w:b/>
                <w:bCs/>
                <w:kern w:val="1"/>
                <w:sz w:val="28"/>
                <w:szCs w:val="28"/>
                <w:lang w:eastAsia="zh-CN"/>
              </w:rPr>
            </w:pPr>
          </w:p>
        </w:tc>
      </w:tr>
      <w:tr w:rsidR="00324DEB" w:rsidRPr="00203068" w14:paraId="3FC6A2AE" w14:textId="77777777" w:rsidTr="003C0A1A">
        <w:trPr>
          <w:trHeight w:val="969"/>
        </w:trPr>
        <w:tc>
          <w:tcPr>
            <w:tcW w:w="9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402DD3" w14:textId="77777777" w:rsidR="00324DEB" w:rsidRPr="003C0A1A" w:rsidRDefault="00324DEB" w:rsidP="00E059B4">
            <w:pPr>
              <w:tabs>
                <w:tab w:val="left" w:pos="9214"/>
              </w:tabs>
              <w:spacing w:after="160"/>
              <w:ind w:right="-1"/>
              <w:contextualSpacing/>
              <w:rPr>
                <w:b/>
                <w:sz w:val="28"/>
                <w:szCs w:val="28"/>
                <w:u w:val="single"/>
              </w:rPr>
            </w:pPr>
          </w:p>
          <w:p w14:paraId="442AB4CB" w14:textId="74CAF6BD" w:rsidR="00324DEB" w:rsidRPr="003C0A1A" w:rsidRDefault="00324DEB" w:rsidP="00E059B4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b/>
                <w:sz w:val="28"/>
                <w:szCs w:val="28"/>
              </w:rPr>
            </w:pPr>
            <w:r w:rsidRPr="003C0A1A">
              <w:rPr>
                <w:b/>
                <w:sz w:val="28"/>
                <w:szCs w:val="28"/>
              </w:rPr>
              <w:t xml:space="preserve">………………………… </w:t>
            </w:r>
          </w:p>
          <w:p w14:paraId="3566B1FA" w14:textId="77777777" w:rsidR="00324DEB" w:rsidRPr="003C0A1A" w:rsidRDefault="00324DEB" w:rsidP="00E059B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Andale Sans UI"/>
                <w:b/>
                <w:color w:val="00000A"/>
                <w:kern w:val="1"/>
                <w:sz w:val="28"/>
                <w:szCs w:val="28"/>
                <w:lang w:eastAsia="zh-CN" w:bidi="hi-IN"/>
              </w:rPr>
            </w:pPr>
            <w:r w:rsidRPr="003C0A1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(TAK/NIE)</w:t>
            </w:r>
          </w:p>
        </w:tc>
      </w:tr>
    </w:tbl>
    <w:p w14:paraId="677B3C45" w14:textId="77777777" w:rsidR="00324DEB" w:rsidRDefault="00324DEB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14:paraId="685901EF" w14:textId="77777777" w:rsidR="00324DEB" w:rsidRDefault="00324DEB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14:paraId="36D449EE" w14:textId="77777777" w:rsidR="00D1365F" w:rsidRDefault="00D1365F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tbl>
      <w:tblPr>
        <w:tblW w:w="9640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40"/>
      </w:tblGrid>
      <w:tr w:rsidR="00D1365F" w:rsidRPr="006E5CEF" w14:paraId="3B6F0108" w14:textId="77777777" w:rsidTr="00185106">
        <w:trPr>
          <w:trHeight w:val="692"/>
        </w:trPr>
        <w:tc>
          <w:tcPr>
            <w:tcW w:w="9640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14:paraId="7410CA21" w14:textId="4677A92A" w:rsidR="00D1365F" w:rsidRPr="003C1A65" w:rsidRDefault="00D1365F" w:rsidP="00D1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C1A6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KRYTERIUM III: FUNKCJONALNOŚĆ (F)</w:t>
            </w:r>
          </w:p>
          <w:p w14:paraId="0295BF9D" w14:textId="77777777" w:rsidR="00D1365F" w:rsidRPr="003C1A65" w:rsidRDefault="00D1365F" w:rsidP="00D1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432747AD" w14:textId="1B3D3CB8" w:rsidR="00D1365F" w:rsidRPr="003C1A65" w:rsidRDefault="00D1365F" w:rsidP="00D1365F">
            <w:pPr>
              <w:tabs>
                <w:tab w:val="left" w:pos="6397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3C1A6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(</w:t>
            </w:r>
            <w:r w:rsidR="000E3250" w:rsidRPr="003C1A6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dotyczy</w:t>
            </w:r>
            <w:r w:rsidRPr="003C1A65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krzesła obrotowego)</w:t>
            </w:r>
          </w:p>
          <w:p w14:paraId="2057B4BC" w14:textId="77777777" w:rsidR="004D3D5E" w:rsidRPr="003C1A65" w:rsidRDefault="004D3D5E" w:rsidP="004D3D5E">
            <w:pPr>
              <w:tabs>
                <w:tab w:val="left" w:pos="1134"/>
                <w:tab w:val="left" w:pos="9214"/>
              </w:tabs>
              <w:spacing w:after="0" w:line="240" w:lineRule="auto"/>
              <w:ind w:left="-262" w:right="141" w:firstLine="26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1A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Oferowane krzesła obrotowe będą wyposażone w regulowany zagłówek w płaszczyźnie góra-dół  </w:t>
            </w:r>
          </w:p>
          <w:p w14:paraId="5FBD559B" w14:textId="77777777" w:rsidR="004D3D5E" w:rsidRPr="003C1A65" w:rsidRDefault="004D3D5E" w:rsidP="004D3D5E">
            <w:pPr>
              <w:tabs>
                <w:tab w:val="left" w:pos="1134"/>
                <w:tab w:val="left" w:pos="9214"/>
              </w:tabs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A65">
              <w:rPr>
                <w:rFonts w:ascii="Times New Roman" w:hAnsi="Times New Roman" w:cs="Times New Roman"/>
                <w:i/>
                <w:sz w:val="24"/>
                <w:szCs w:val="24"/>
              </w:rPr>
              <w:t>(Należy zaznaczyć /wpisać „TAK” lub „NIE”)</w:t>
            </w:r>
          </w:p>
          <w:p w14:paraId="2684459B" w14:textId="2A034328" w:rsidR="00D1365F" w:rsidRPr="006E5CEF" w:rsidRDefault="00D1365F" w:rsidP="004D3D5E">
            <w:pPr>
              <w:widowControl w:val="0"/>
              <w:suppressLineNumbers/>
              <w:suppressAutoHyphens/>
              <w:spacing w:after="0" w:line="240" w:lineRule="auto"/>
              <w:rPr>
                <w:b/>
                <w:bCs/>
                <w:kern w:val="1"/>
                <w:lang w:eastAsia="zh-CN"/>
              </w:rPr>
            </w:pPr>
          </w:p>
        </w:tc>
      </w:tr>
      <w:tr w:rsidR="00D1365F" w:rsidRPr="00203068" w14:paraId="2AEE6CDE" w14:textId="77777777" w:rsidTr="00185106">
        <w:trPr>
          <w:trHeight w:val="849"/>
        </w:trPr>
        <w:tc>
          <w:tcPr>
            <w:tcW w:w="9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772D0" w14:textId="77777777" w:rsidR="00D1365F" w:rsidRPr="00D86256" w:rsidRDefault="00D1365F" w:rsidP="00185106">
            <w:pPr>
              <w:tabs>
                <w:tab w:val="left" w:pos="9214"/>
              </w:tabs>
              <w:spacing w:after="160"/>
              <w:ind w:right="-1"/>
              <w:contextualSpacing/>
              <w:rPr>
                <w:b/>
                <w:szCs w:val="24"/>
                <w:u w:val="single"/>
              </w:rPr>
            </w:pPr>
          </w:p>
          <w:p w14:paraId="634C6669" w14:textId="77777777" w:rsidR="00D1365F" w:rsidRPr="00D86256" w:rsidRDefault="00D1365F" w:rsidP="00185106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b/>
                <w:szCs w:val="24"/>
              </w:rPr>
            </w:pPr>
            <w:r w:rsidRPr="00D86256">
              <w:rPr>
                <w:b/>
                <w:szCs w:val="24"/>
              </w:rPr>
              <w:t>…………………………</w:t>
            </w:r>
          </w:p>
          <w:p w14:paraId="0501A39D" w14:textId="2EDFFE60" w:rsidR="00D1365F" w:rsidRPr="00203068" w:rsidRDefault="00D1365F" w:rsidP="0018510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Andale Sans UI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(TAK/NIE)</w:t>
            </w:r>
          </w:p>
        </w:tc>
      </w:tr>
    </w:tbl>
    <w:p w14:paraId="537BBFF3" w14:textId="77777777" w:rsidR="00271F59" w:rsidRDefault="00271F59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14:paraId="6DB25491" w14:textId="77777777" w:rsidR="00743F3A" w:rsidRDefault="00743F3A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14:paraId="41A53B3B" w14:textId="77777777" w:rsidR="00BF0F78" w:rsidRDefault="00DD1DC9" w:rsidP="00696986">
      <w:pPr>
        <w:pStyle w:val="Akapitzlist"/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</w:t>
      </w:r>
      <w:r w:rsidR="00BF0F78" w:rsidRPr="002F57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14:paraId="7ADE175A" w14:textId="77777777" w:rsidR="005D2DEC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</w:t>
      </w:r>
      <w:r w:rsidR="007C7AB7">
        <w:rPr>
          <w:rFonts w:ascii="Times New Roman" w:eastAsia="Times New Roman" w:hAnsi="Times New Roman" w:cs="Times New Roman"/>
          <w:sz w:val="24"/>
          <w:szCs w:val="24"/>
          <w:lang w:eastAsia="ar-SA"/>
        </w:rPr>
        <w:t>awką podatku VAT 23% lub (…. %)</w:t>
      </w:r>
    </w:p>
    <w:p w14:paraId="3532DE7E" w14:textId="77777777" w:rsidR="007C7AB7" w:rsidRPr="005614EB" w:rsidRDefault="007C7AB7" w:rsidP="007C7AB7">
      <w:pPr>
        <w:widowControl w:val="0"/>
        <w:suppressAutoHyphens/>
        <w:overflowPunct w:val="0"/>
        <w:autoSpaceDE w:val="0"/>
        <w:spacing w:after="0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</w:t>
      </w:r>
      <w:r w:rsidRPr="005C0590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ż podstawowa stawki podatku VAT);</w:t>
      </w:r>
    </w:p>
    <w:p w14:paraId="7B8E58EB" w14:textId="77777777"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zastrzeżeń;</w:t>
      </w:r>
    </w:p>
    <w:p w14:paraId="1EF624B6" w14:textId="77777777"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14:paraId="5EA367DA" w14:textId="77777777" w:rsidR="00586B67" w:rsidRDefault="00586B67" w:rsidP="00743F3A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5CF987F" w14:textId="77777777" w:rsidR="00743F3A" w:rsidRPr="00BF0F78" w:rsidRDefault="00743F3A" w:rsidP="00743F3A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5D2DEC" w:rsidRPr="00BF0F78" w14:paraId="6DEFCD04" w14:textId="77777777" w:rsidTr="00F6381D">
        <w:trPr>
          <w:trHeight w:val="451"/>
        </w:trPr>
        <w:tc>
          <w:tcPr>
            <w:tcW w:w="4353" w:type="dxa"/>
          </w:tcPr>
          <w:p w14:paraId="3DD3EE9C" w14:textId="77777777"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14:paraId="0675BD67" w14:textId="77777777"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5D2DEC" w:rsidRPr="00BF0F78" w14:paraId="4E61B1FC" w14:textId="77777777" w:rsidTr="00F15BD0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14:paraId="2398FFED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14:paraId="3F9EE91C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D2DEC" w:rsidRPr="00BF0F78" w14:paraId="64B91B4B" w14:textId="77777777" w:rsidTr="00F15BD0">
        <w:trPr>
          <w:trHeight w:val="709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F015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FCF" w14:textId="77777777"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73A6291F" w14:textId="77777777" w:rsidR="00743F3A" w:rsidRDefault="00743F3A" w:rsidP="00743F3A">
      <w:pPr>
        <w:widowControl w:val="0"/>
        <w:suppressAutoHyphens/>
        <w:overflowPunct w:val="0"/>
        <w:autoSpaceDE w:val="0"/>
        <w:spacing w:after="0"/>
        <w:ind w:left="57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58F6F2" w14:textId="09CF6018" w:rsidR="00F15BD0" w:rsidRPr="005614EB" w:rsidRDefault="008503D2" w:rsidP="00166CFF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ind w:left="572" w:hanging="35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14:paraId="6C066E90" w14:textId="77777777" w:rsidR="00771F82" w:rsidRPr="005614EB" w:rsidRDefault="008503D2" w:rsidP="00166CFF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ind w:left="572" w:hanging="35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5614EB">
        <w:rPr>
          <w:rFonts w:ascii="Times New Roman" w:hAnsi="Times New Roman" w:cs="Times New Roman"/>
          <w:sz w:val="24"/>
          <w:szCs w:val="24"/>
        </w:rPr>
        <w:t>;</w:t>
      </w:r>
    </w:p>
    <w:p w14:paraId="4DCC838C" w14:textId="77777777" w:rsidR="008503D2" w:rsidRPr="005614EB" w:rsidRDefault="008503D2" w:rsidP="00166CF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ind w:left="57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14:paraId="39DF67CE" w14:textId="77777777" w:rsidR="008503D2" w:rsidRPr="005614EB" w:rsidRDefault="008503D2" w:rsidP="00166CF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ind w:left="572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14:paraId="4A9E0A6C" w14:textId="77777777" w:rsidR="008503D2" w:rsidRPr="005614EB" w:rsidRDefault="008503D2" w:rsidP="00166CFF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ind w:left="572" w:hanging="357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14:paraId="2C02C11B" w14:textId="77777777" w:rsidR="00F26D3E" w:rsidRDefault="008503D2" w:rsidP="00166CFF">
      <w:pPr>
        <w:pStyle w:val="NormalnyWeb"/>
        <w:numPr>
          <w:ilvl w:val="0"/>
          <w:numId w:val="4"/>
        </w:numPr>
        <w:spacing w:after="0" w:line="276" w:lineRule="auto"/>
        <w:ind w:left="572" w:hanging="357"/>
        <w:jc w:val="both"/>
      </w:pPr>
      <w:r w:rsidRPr="005614EB">
        <w:rPr>
          <w:color w:val="000000"/>
        </w:rPr>
        <w:t>wypełniłem/liśmy obowiązki informacyjne przewidzi</w:t>
      </w:r>
      <w:r w:rsidR="007C7AB7">
        <w:rPr>
          <w:color w:val="000000"/>
        </w:rPr>
        <w:t>ane w art. 13 lub art. 14 RODO*</w:t>
      </w:r>
      <w:r w:rsidRPr="005614EB">
        <w:rPr>
          <w:color w:val="000000"/>
        </w:rPr>
        <w:t xml:space="preserve"> wobec osób fizycznych, </w:t>
      </w:r>
      <w:r w:rsidRPr="005614EB">
        <w:t>od których dane osobowe bezpośrednio lub pośrednio pozyskałe</w:t>
      </w:r>
      <w:r w:rsidRPr="005614EB">
        <w:rPr>
          <w:color w:val="000000"/>
        </w:rPr>
        <w:t>m w celu ubiegania się o udzielenie zamówienia publicznego w niniejszym postępowaniu</w:t>
      </w:r>
      <w:r w:rsidR="007C7AB7">
        <w:t>.**</w:t>
      </w:r>
    </w:p>
    <w:p w14:paraId="034481A7" w14:textId="77777777" w:rsidR="00F7480D" w:rsidRDefault="00F7480D" w:rsidP="00F26D3E">
      <w:pPr>
        <w:pStyle w:val="NormalnyWeb"/>
        <w:spacing w:line="276" w:lineRule="auto"/>
        <w:jc w:val="both"/>
      </w:pPr>
    </w:p>
    <w:p w14:paraId="1BF534B1" w14:textId="77777777" w:rsidR="00743F3A" w:rsidRDefault="00743F3A" w:rsidP="00F26D3E">
      <w:pPr>
        <w:pStyle w:val="NormalnyWeb"/>
        <w:spacing w:line="276" w:lineRule="auto"/>
        <w:jc w:val="both"/>
      </w:pPr>
    </w:p>
    <w:p w14:paraId="148A6D48" w14:textId="77777777" w:rsidR="00743F3A" w:rsidRDefault="00743F3A" w:rsidP="00F26D3E">
      <w:pPr>
        <w:pStyle w:val="NormalnyWeb"/>
        <w:spacing w:line="276" w:lineRule="auto"/>
        <w:jc w:val="both"/>
      </w:pPr>
    </w:p>
    <w:p w14:paraId="193E0A2B" w14:textId="77777777" w:rsidR="00743F3A" w:rsidRDefault="00743F3A" w:rsidP="00F26D3E">
      <w:pPr>
        <w:pStyle w:val="NormalnyWeb"/>
        <w:spacing w:line="276" w:lineRule="auto"/>
        <w:jc w:val="both"/>
      </w:pPr>
    </w:p>
    <w:p w14:paraId="5E6CB250" w14:textId="77777777" w:rsidR="00743F3A" w:rsidRPr="00F26D3E" w:rsidRDefault="00743F3A" w:rsidP="00F26D3E">
      <w:pPr>
        <w:pStyle w:val="NormalnyWeb"/>
        <w:spacing w:line="276" w:lineRule="auto"/>
        <w:jc w:val="both"/>
      </w:pPr>
    </w:p>
    <w:p w14:paraId="4F888C78" w14:textId="4812F16B" w:rsidR="008503D2" w:rsidRDefault="00BF0F78" w:rsidP="00743F3A">
      <w:pPr>
        <w:pStyle w:val="Akapitzlist"/>
        <w:widowControl w:val="0"/>
        <w:numPr>
          <w:ilvl w:val="0"/>
          <w:numId w:val="16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 w:rsidRPr="005614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="005C05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30F3A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</w:t>
      </w:r>
      <w:r w:rsidR="00466A23"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7C7AB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załącznik nr </w:t>
      </w:r>
      <w:r w:rsidR="0010586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3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14:paraId="1E214042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49565C3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6F60786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AC7E2C0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16F5BF2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B367E2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7CBD44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72482D4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15C81B7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50B13E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5F66BF2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3D16BED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C3DD6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F67B075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A038E6F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D6850C6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53182A4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04624F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C1EDC2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C8BEF99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CED2177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7C6D6B7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26324AC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F07FFF3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FCD5BC3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4BA1D06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3B1DF0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BAE3B35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ACDB460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07E8AA5" w14:textId="77777777" w:rsid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6CADD0" w14:textId="77777777" w:rsidR="00743F3A" w:rsidRPr="003C0A1A" w:rsidRDefault="00743F3A" w:rsidP="003C0A1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8298CF8" w14:textId="77777777" w:rsidR="00743F3A" w:rsidRPr="00743F3A" w:rsidRDefault="00743F3A" w:rsidP="00743F3A">
      <w:pPr>
        <w:pStyle w:val="Akapitzlist"/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481AAB0" w14:textId="77777777"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7C7AB7">
        <w:rPr>
          <w:i/>
          <w:sz w:val="18"/>
          <w:szCs w:val="18"/>
        </w:rPr>
        <w:t xml:space="preserve">   *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14:paraId="3D7E0CA3" w14:textId="77777777" w:rsidR="005D2DEC" w:rsidRPr="00A6075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 w:rsidR="007C7AB7">
        <w:rPr>
          <w:i/>
          <w:color w:val="000000"/>
          <w:sz w:val="18"/>
          <w:szCs w:val="18"/>
        </w:rPr>
        <w:t xml:space="preserve"> </w:t>
      </w:r>
      <w:r w:rsidRPr="00C22A5E">
        <w:rPr>
          <w:i/>
          <w:color w:val="000000"/>
          <w:sz w:val="18"/>
          <w:szCs w:val="18"/>
        </w:rPr>
        <w:t xml:space="preserve">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sectPr w:rsidR="005D2DEC" w:rsidRPr="00A6075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68F53" w14:textId="77777777" w:rsidR="00595FCE" w:rsidRDefault="00595FCE" w:rsidP="0034418C">
      <w:pPr>
        <w:spacing w:after="0" w:line="240" w:lineRule="auto"/>
      </w:pPr>
      <w:r>
        <w:separator/>
      </w:r>
    </w:p>
  </w:endnote>
  <w:endnote w:type="continuationSeparator" w:id="0">
    <w:p w14:paraId="72E954CC" w14:textId="77777777" w:rsidR="00595FCE" w:rsidRDefault="00595FCE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3D98F" w14:textId="77777777" w:rsidR="00595FCE" w:rsidRDefault="00595FCE" w:rsidP="0034418C">
      <w:pPr>
        <w:spacing w:after="0" w:line="240" w:lineRule="auto"/>
      </w:pPr>
      <w:r>
        <w:separator/>
      </w:r>
    </w:p>
  </w:footnote>
  <w:footnote w:type="continuationSeparator" w:id="0">
    <w:p w14:paraId="74CD8976" w14:textId="77777777" w:rsidR="00595FCE" w:rsidRDefault="00595FCE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6BA74" w14:textId="67AD6456"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9D53DD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BC455C">
      <w:rPr>
        <w:rFonts w:ascii="Times New Roman" w:hAnsi="Times New Roman" w:cs="Times New Roman"/>
        <w:i/>
      </w:rPr>
      <w:t>-</w:t>
    </w:r>
    <w:r w:rsidR="004D1A4F">
      <w:rPr>
        <w:rFonts w:ascii="Times New Roman" w:hAnsi="Times New Roman" w:cs="Times New Roman"/>
        <w:i/>
      </w:rPr>
      <w:t>2</w:t>
    </w:r>
    <w:r w:rsidR="004646FD">
      <w:rPr>
        <w:rFonts w:ascii="Times New Roman" w:hAnsi="Times New Roman" w:cs="Times New Roman"/>
        <w:i/>
      </w:rPr>
      <w:t>2</w:t>
    </w:r>
    <w:r w:rsidR="00DF3096">
      <w:rPr>
        <w:rFonts w:ascii="Times New Roman" w:hAnsi="Times New Roman" w:cs="Times New Roman"/>
        <w:i/>
      </w:rPr>
      <w:t>-2</w:t>
    </w:r>
    <w:r w:rsidR="004D1A4F">
      <w:rPr>
        <w:rFonts w:ascii="Times New Roman" w:hAnsi="Times New Roman" w:cs="Times New Roman"/>
        <w:i/>
      </w:rPr>
      <w:t>6</w:t>
    </w:r>
  </w:p>
  <w:p w14:paraId="577BD087" w14:textId="77777777"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A6E8B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81220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D3F68"/>
    <w:multiLevelType w:val="hybridMultilevel"/>
    <w:tmpl w:val="604492CE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FE230B"/>
    <w:multiLevelType w:val="hybridMultilevel"/>
    <w:tmpl w:val="65F4CA14"/>
    <w:lvl w:ilvl="0" w:tplc="3B06DD90">
      <w:start w:val="6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1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A41EA7"/>
    <w:multiLevelType w:val="hybridMultilevel"/>
    <w:tmpl w:val="BD84141C"/>
    <w:lvl w:ilvl="0" w:tplc="0EF2B08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3575913">
    <w:abstractNumId w:val="5"/>
  </w:num>
  <w:num w:numId="2" w16cid:durableId="1260068435">
    <w:abstractNumId w:val="18"/>
  </w:num>
  <w:num w:numId="3" w16cid:durableId="91322712">
    <w:abstractNumId w:val="12"/>
  </w:num>
  <w:num w:numId="4" w16cid:durableId="132063641">
    <w:abstractNumId w:val="7"/>
  </w:num>
  <w:num w:numId="5" w16cid:durableId="724566341">
    <w:abstractNumId w:val="2"/>
  </w:num>
  <w:num w:numId="6" w16cid:durableId="1517579717">
    <w:abstractNumId w:val="4"/>
  </w:num>
  <w:num w:numId="7" w16cid:durableId="545991268">
    <w:abstractNumId w:val="23"/>
  </w:num>
  <w:num w:numId="8" w16cid:durableId="1242911901">
    <w:abstractNumId w:val="17"/>
  </w:num>
  <w:num w:numId="9" w16cid:durableId="1570575932">
    <w:abstractNumId w:val="14"/>
  </w:num>
  <w:num w:numId="10" w16cid:durableId="1920866975">
    <w:abstractNumId w:val="21"/>
  </w:num>
  <w:num w:numId="11" w16cid:durableId="1439761153">
    <w:abstractNumId w:val="16"/>
  </w:num>
  <w:num w:numId="12" w16cid:durableId="750128736">
    <w:abstractNumId w:val="19"/>
  </w:num>
  <w:num w:numId="13" w16cid:durableId="1790582318">
    <w:abstractNumId w:val="20"/>
  </w:num>
  <w:num w:numId="14" w16cid:durableId="719013538">
    <w:abstractNumId w:val="9"/>
  </w:num>
  <w:num w:numId="15" w16cid:durableId="9069009">
    <w:abstractNumId w:val="8"/>
  </w:num>
  <w:num w:numId="16" w16cid:durableId="464586222">
    <w:abstractNumId w:val="11"/>
  </w:num>
  <w:num w:numId="17" w16cid:durableId="1234966321">
    <w:abstractNumId w:val="1"/>
  </w:num>
  <w:num w:numId="18" w16cid:durableId="1977831436">
    <w:abstractNumId w:val="0"/>
  </w:num>
  <w:num w:numId="19" w16cid:durableId="1677882630">
    <w:abstractNumId w:val="15"/>
  </w:num>
  <w:num w:numId="20" w16cid:durableId="1851483489">
    <w:abstractNumId w:val="13"/>
  </w:num>
  <w:num w:numId="21" w16cid:durableId="732001747">
    <w:abstractNumId w:val="3"/>
  </w:num>
  <w:num w:numId="22" w16cid:durableId="874198197">
    <w:abstractNumId w:val="10"/>
  </w:num>
  <w:num w:numId="23" w16cid:durableId="1046955939">
    <w:abstractNumId w:val="22"/>
  </w:num>
  <w:num w:numId="24" w16cid:durableId="8367239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8C"/>
    <w:rsid w:val="000020A3"/>
    <w:rsid w:val="00012872"/>
    <w:rsid w:val="0002076B"/>
    <w:rsid w:val="00032E1B"/>
    <w:rsid w:val="00037A8F"/>
    <w:rsid w:val="000521B9"/>
    <w:rsid w:val="0005649A"/>
    <w:rsid w:val="000810A2"/>
    <w:rsid w:val="000C637F"/>
    <w:rsid w:val="000D2AF4"/>
    <w:rsid w:val="000E3250"/>
    <w:rsid w:val="000E6A5B"/>
    <w:rsid w:val="00105866"/>
    <w:rsid w:val="0011039D"/>
    <w:rsid w:val="0011508C"/>
    <w:rsid w:val="0015330E"/>
    <w:rsid w:val="00166CFF"/>
    <w:rsid w:val="0017336E"/>
    <w:rsid w:val="001949FE"/>
    <w:rsid w:val="001D7D34"/>
    <w:rsid w:val="001E4532"/>
    <w:rsid w:val="001E607C"/>
    <w:rsid w:val="001E7E7B"/>
    <w:rsid w:val="001F498F"/>
    <w:rsid w:val="00207292"/>
    <w:rsid w:val="00207D2D"/>
    <w:rsid w:val="00212344"/>
    <w:rsid w:val="00235612"/>
    <w:rsid w:val="00256FA3"/>
    <w:rsid w:val="00271F59"/>
    <w:rsid w:val="002A0DD7"/>
    <w:rsid w:val="002D02C3"/>
    <w:rsid w:val="002D3CE7"/>
    <w:rsid w:val="002E64F9"/>
    <w:rsid w:val="002E7130"/>
    <w:rsid w:val="002F577A"/>
    <w:rsid w:val="00324DEB"/>
    <w:rsid w:val="003272F0"/>
    <w:rsid w:val="00335375"/>
    <w:rsid w:val="0034418C"/>
    <w:rsid w:val="00362262"/>
    <w:rsid w:val="00386A11"/>
    <w:rsid w:val="003A01F3"/>
    <w:rsid w:val="003A201C"/>
    <w:rsid w:val="003A20C2"/>
    <w:rsid w:val="003C0A1A"/>
    <w:rsid w:val="003C1A65"/>
    <w:rsid w:val="003D5D8C"/>
    <w:rsid w:val="003D7F4C"/>
    <w:rsid w:val="003F0069"/>
    <w:rsid w:val="004020B7"/>
    <w:rsid w:val="00426408"/>
    <w:rsid w:val="00427A3F"/>
    <w:rsid w:val="004646FD"/>
    <w:rsid w:val="00466A23"/>
    <w:rsid w:val="00484EF8"/>
    <w:rsid w:val="00486584"/>
    <w:rsid w:val="004A4662"/>
    <w:rsid w:val="004D1989"/>
    <w:rsid w:val="004D1A4F"/>
    <w:rsid w:val="004D3D5E"/>
    <w:rsid w:val="004E2981"/>
    <w:rsid w:val="004E6E84"/>
    <w:rsid w:val="00530F3A"/>
    <w:rsid w:val="00550E3B"/>
    <w:rsid w:val="00552FFA"/>
    <w:rsid w:val="005614EB"/>
    <w:rsid w:val="00566433"/>
    <w:rsid w:val="005677C3"/>
    <w:rsid w:val="00567960"/>
    <w:rsid w:val="005839D4"/>
    <w:rsid w:val="00586B67"/>
    <w:rsid w:val="00595FCE"/>
    <w:rsid w:val="005A3700"/>
    <w:rsid w:val="005A3AB0"/>
    <w:rsid w:val="005A5081"/>
    <w:rsid w:val="005C0590"/>
    <w:rsid w:val="005C6A37"/>
    <w:rsid w:val="005D2DEC"/>
    <w:rsid w:val="005E15BD"/>
    <w:rsid w:val="005F2112"/>
    <w:rsid w:val="00637009"/>
    <w:rsid w:val="00655E22"/>
    <w:rsid w:val="00656598"/>
    <w:rsid w:val="00656A70"/>
    <w:rsid w:val="006601A1"/>
    <w:rsid w:val="00663C01"/>
    <w:rsid w:val="00680F7D"/>
    <w:rsid w:val="00696986"/>
    <w:rsid w:val="006A761A"/>
    <w:rsid w:val="006C45D9"/>
    <w:rsid w:val="0070293E"/>
    <w:rsid w:val="00704BD7"/>
    <w:rsid w:val="00711D33"/>
    <w:rsid w:val="00711F99"/>
    <w:rsid w:val="0073090E"/>
    <w:rsid w:val="00743F3A"/>
    <w:rsid w:val="00770B27"/>
    <w:rsid w:val="00771F82"/>
    <w:rsid w:val="007A2F3E"/>
    <w:rsid w:val="007B1C64"/>
    <w:rsid w:val="007C7AB7"/>
    <w:rsid w:val="007E5C1A"/>
    <w:rsid w:val="007F4D30"/>
    <w:rsid w:val="00807DF7"/>
    <w:rsid w:val="008131AE"/>
    <w:rsid w:val="00830118"/>
    <w:rsid w:val="008309BF"/>
    <w:rsid w:val="00847FEA"/>
    <w:rsid w:val="008503D2"/>
    <w:rsid w:val="00853A07"/>
    <w:rsid w:val="00875191"/>
    <w:rsid w:val="00880AF1"/>
    <w:rsid w:val="00884348"/>
    <w:rsid w:val="008A04EC"/>
    <w:rsid w:val="008B1655"/>
    <w:rsid w:val="008B2B84"/>
    <w:rsid w:val="008C1A4A"/>
    <w:rsid w:val="008D115A"/>
    <w:rsid w:val="008E0A66"/>
    <w:rsid w:val="008F23A2"/>
    <w:rsid w:val="008F41CE"/>
    <w:rsid w:val="009151FD"/>
    <w:rsid w:val="00922E98"/>
    <w:rsid w:val="0094052E"/>
    <w:rsid w:val="00946F86"/>
    <w:rsid w:val="00951161"/>
    <w:rsid w:val="0096353E"/>
    <w:rsid w:val="009C6537"/>
    <w:rsid w:val="009C73AA"/>
    <w:rsid w:val="009D53DD"/>
    <w:rsid w:val="009E4A81"/>
    <w:rsid w:val="009F6483"/>
    <w:rsid w:val="00A25803"/>
    <w:rsid w:val="00A315E1"/>
    <w:rsid w:val="00A35073"/>
    <w:rsid w:val="00A352BD"/>
    <w:rsid w:val="00A47F7B"/>
    <w:rsid w:val="00A547BA"/>
    <w:rsid w:val="00A6075C"/>
    <w:rsid w:val="00A60921"/>
    <w:rsid w:val="00A94417"/>
    <w:rsid w:val="00AD4B9E"/>
    <w:rsid w:val="00AD6F04"/>
    <w:rsid w:val="00B00683"/>
    <w:rsid w:val="00B131EA"/>
    <w:rsid w:val="00B274AD"/>
    <w:rsid w:val="00B36BB1"/>
    <w:rsid w:val="00B47BD0"/>
    <w:rsid w:val="00B52226"/>
    <w:rsid w:val="00BB44F5"/>
    <w:rsid w:val="00BB56AA"/>
    <w:rsid w:val="00BC455C"/>
    <w:rsid w:val="00BD31D4"/>
    <w:rsid w:val="00BD3F53"/>
    <w:rsid w:val="00BD63F7"/>
    <w:rsid w:val="00BD7A5B"/>
    <w:rsid w:val="00BE586A"/>
    <w:rsid w:val="00BF0F78"/>
    <w:rsid w:val="00BF40DD"/>
    <w:rsid w:val="00C544F0"/>
    <w:rsid w:val="00C72216"/>
    <w:rsid w:val="00CB7C09"/>
    <w:rsid w:val="00CD1F32"/>
    <w:rsid w:val="00CE1895"/>
    <w:rsid w:val="00D06C84"/>
    <w:rsid w:val="00D1365F"/>
    <w:rsid w:val="00D23C8D"/>
    <w:rsid w:val="00D2622C"/>
    <w:rsid w:val="00D3210F"/>
    <w:rsid w:val="00D3521D"/>
    <w:rsid w:val="00D37537"/>
    <w:rsid w:val="00D40B38"/>
    <w:rsid w:val="00D736EC"/>
    <w:rsid w:val="00DD0338"/>
    <w:rsid w:val="00DD1DC9"/>
    <w:rsid w:val="00DD57F3"/>
    <w:rsid w:val="00DE1F9A"/>
    <w:rsid w:val="00DE4C1B"/>
    <w:rsid w:val="00DF2335"/>
    <w:rsid w:val="00DF3096"/>
    <w:rsid w:val="00DF3551"/>
    <w:rsid w:val="00DF60A1"/>
    <w:rsid w:val="00DF797C"/>
    <w:rsid w:val="00E05F98"/>
    <w:rsid w:val="00E117AB"/>
    <w:rsid w:val="00E30398"/>
    <w:rsid w:val="00E40493"/>
    <w:rsid w:val="00E4674C"/>
    <w:rsid w:val="00E61AFC"/>
    <w:rsid w:val="00E81A6B"/>
    <w:rsid w:val="00E852D1"/>
    <w:rsid w:val="00E85A09"/>
    <w:rsid w:val="00E9093C"/>
    <w:rsid w:val="00EA2E5F"/>
    <w:rsid w:val="00EF38B4"/>
    <w:rsid w:val="00EF6BDA"/>
    <w:rsid w:val="00F071B6"/>
    <w:rsid w:val="00F1046D"/>
    <w:rsid w:val="00F15171"/>
    <w:rsid w:val="00F15BD0"/>
    <w:rsid w:val="00F26D3E"/>
    <w:rsid w:val="00F40C53"/>
    <w:rsid w:val="00F41678"/>
    <w:rsid w:val="00F64627"/>
    <w:rsid w:val="00F66345"/>
    <w:rsid w:val="00F7480D"/>
    <w:rsid w:val="00F8011D"/>
    <w:rsid w:val="00F83E39"/>
    <w:rsid w:val="00FB01BB"/>
    <w:rsid w:val="00FB0C12"/>
    <w:rsid w:val="00FB540F"/>
    <w:rsid w:val="00FD7B5B"/>
    <w:rsid w:val="00FE20A6"/>
    <w:rsid w:val="00FF5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102A"/>
  <w15:docId w15:val="{C872BD4B-4269-4F05-BDD3-93E5BA3C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3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D02C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105866"/>
  </w:style>
  <w:style w:type="paragraph" w:styleId="Bezodstpw">
    <w:name w:val="No Spacing"/>
    <w:uiPriority w:val="1"/>
    <w:qFormat/>
    <w:rsid w:val="001058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E2270-CB65-4F9F-9FCE-F1239206C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832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Agnieszka Kicak</cp:lastModifiedBy>
  <cp:revision>45</cp:revision>
  <cp:lastPrinted>2026-03-23T11:47:00Z</cp:lastPrinted>
  <dcterms:created xsi:type="dcterms:W3CDTF">2024-04-09T11:56:00Z</dcterms:created>
  <dcterms:modified xsi:type="dcterms:W3CDTF">2026-03-25T10:54:00Z</dcterms:modified>
</cp:coreProperties>
</file>